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7D" w:rsidRPr="0007089A" w:rsidRDefault="007834AE">
      <w:pPr>
        <w:rPr>
          <w:b/>
        </w:rPr>
      </w:pPr>
      <w:r>
        <w:rPr>
          <w:b/>
        </w:rPr>
        <w:t>Verantwoordelijken:</w:t>
      </w:r>
    </w:p>
    <w:p w:rsidR="0007089A" w:rsidRDefault="007834AE">
      <w:r>
        <w:t>Vul dit pas in na stap 3!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4394"/>
      </w:tblGrid>
      <w:tr w:rsidR="007834AE" w:rsidTr="007834AE">
        <w:tc>
          <w:tcPr>
            <w:tcW w:w="2518" w:type="dxa"/>
            <w:shd w:val="clear" w:color="auto" w:fill="00B0F0"/>
          </w:tcPr>
          <w:p w:rsidR="007834AE" w:rsidRDefault="007834AE">
            <w:r>
              <w:t>Taak:</w:t>
            </w:r>
          </w:p>
        </w:tc>
        <w:tc>
          <w:tcPr>
            <w:tcW w:w="4394" w:type="dxa"/>
            <w:shd w:val="clear" w:color="auto" w:fill="00B0F0"/>
          </w:tcPr>
          <w:p w:rsidR="007834AE" w:rsidRDefault="007834AE">
            <w:r>
              <w:t>Naam</w:t>
            </w:r>
          </w:p>
        </w:tc>
      </w:tr>
      <w:tr w:rsidR="007834AE" w:rsidTr="007834AE">
        <w:tc>
          <w:tcPr>
            <w:tcW w:w="2518" w:type="dxa"/>
          </w:tcPr>
          <w:p w:rsidR="007834AE" w:rsidRDefault="007834AE"/>
          <w:p w:rsidR="007834AE" w:rsidRDefault="007834AE">
            <w:r>
              <w:t>Gebouw</w:t>
            </w:r>
          </w:p>
          <w:p w:rsidR="007834AE" w:rsidRDefault="007834AE"/>
        </w:tc>
        <w:tc>
          <w:tcPr>
            <w:tcW w:w="4394" w:type="dxa"/>
          </w:tcPr>
          <w:p w:rsidR="007834AE" w:rsidRDefault="007834AE"/>
        </w:tc>
      </w:tr>
      <w:tr w:rsidR="007834AE" w:rsidTr="007834AE">
        <w:tc>
          <w:tcPr>
            <w:tcW w:w="2518" w:type="dxa"/>
          </w:tcPr>
          <w:p w:rsidR="007834AE" w:rsidRDefault="007834AE"/>
          <w:p w:rsidR="007834AE" w:rsidRDefault="007834AE">
            <w:r>
              <w:t>Muziek</w:t>
            </w:r>
          </w:p>
          <w:p w:rsidR="007834AE" w:rsidRDefault="007834AE"/>
        </w:tc>
        <w:tc>
          <w:tcPr>
            <w:tcW w:w="4394" w:type="dxa"/>
          </w:tcPr>
          <w:p w:rsidR="007834AE" w:rsidRDefault="007834AE"/>
        </w:tc>
      </w:tr>
      <w:tr w:rsidR="007834AE" w:rsidTr="007834AE">
        <w:tc>
          <w:tcPr>
            <w:tcW w:w="2518" w:type="dxa"/>
          </w:tcPr>
          <w:p w:rsidR="007834AE" w:rsidRDefault="007834AE"/>
          <w:p w:rsidR="007834AE" w:rsidRDefault="007834AE">
            <w:r>
              <w:t>Dans</w:t>
            </w:r>
          </w:p>
          <w:p w:rsidR="007834AE" w:rsidRDefault="007834AE"/>
        </w:tc>
        <w:tc>
          <w:tcPr>
            <w:tcW w:w="4394" w:type="dxa"/>
          </w:tcPr>
          <w:p w:rsidR="007834AE" w:rsidRDefault="007834AE"/>
        </w:tc>
      </w:tr>
      <w:tr w:rsidR="007834AE" w:rsidTr="007834AE">
        <w:tc>
          <w:tcPr>
            <w:tcW w:w="2518" w:type="dxa"/>
          </w:tcPr>
          <w:p w:rsidR="007834AE" w:rsidRDefault="007834AE"/>
          <w:p w:rsidR="007834AE" w:rsidRDefault="007834AE">
            <w:r>
              <w:t>Verhaal</w:t>
            </w:r>
          </w:p>
          <w:p w:rsidR="007834AE" w:rsidRDefault="007834AE"/>
        </w:tc>
        <w:tc>
          <w:tcPr>
            <w:tcW w:w="4394" w:type="dxa"/>
          </w:tcPr>
          <w:p w:rsidR="007834AE" w:rsidRDefault="007834AE"/>
        </w:tc>
      </w:tr>
      <w:tr w:rsidR="007834AE" w:rsidTr="007834AE">
        <w:tc>
          <w:tcPr>
            <w:tcW w:w="2518" w:type="dxa"/>
          </w:tcPr>
          <w:p w:rsidR="007834AE" w:rsidRDefault="007834AE"/>
          <w:p w:rsidR="007834AE" w:rsidRDefault="007834AE">
            <w:r>
              <w:t>Eten</w:t>
            </w:r>
          </w:p>
          <w:p w:rsidR="007834AE" w:rsidRDefault="007834AE"/>
        </w:tc>
        <w:tc>
          <w:tcPr>
            <w:tcW w:w="4394" w:type="dxa"/>
          </w:tcPr>
          <w:p w:rsidR="007834AE" w:rsidRDefault="007834AE"/>
        </w:tc>
      </w:tr>
      <w:tr w:rsidR="007834AE" w:rsidTr="007834AE">
        <w:tc>
          <w:tcPr>
            <w:tcW w:w="2518" w:type="dxa"/>
          </w:tcPr>
          <w:p w:rsidR="007834AE" w:rsidRDefault="007834AE"/>
          <w:p w:rsidR="007834AE" w:rsidRDefault="007834AE">
            <w:r>
              <w:t>Logboek</w:t>
            </w:r>
          </w:p>
          <w:p w:rsidR="007834AE" w:rsidRDefault="007834AE"/>
        </w:tc>
        <w:tc>
          <w:tcPr>
            <w:tcW w:w="4394" w:type="dxa"/>
          </w:tcPr>
          <w:p w:rsidR="007834AE" w:rsidRDefault="007834AE">
            <w:r>
              <w:t>Allemaal</w:t>
            </w:r>
          </w:p>
        </w:tc>
      </w:tr>
    </w:tbl>
    <w:p w:rsidR="0007089A" w:rsidRDefault="0007089A">
      <w:bookmarkStart w:id="0" w:name="_GoBack"/>
      <w:bookmarkEnd w:id="0"/>
    </w:p>
    <w:sectPr w:rsidR="0007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9A"/>
    <w:rsid w:val="0007089A"/>
    <w:rsid w:val="00440D7D"/>
    <w:rsid w:val="0078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089A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70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089A"/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70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Wellantcollege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heuvelejvanden</dc:creator>
  <cp:lastModifiedBy>heuvelejvanden</cp:lastModifiedBy>
  <cp:revision>2</cp:revision>
  <dcterms:created xsi:type="dcterms:W3CDTF">2013-03-02T14:04:00Z</dcterms:created>
  <dcterms:modified xsi:type="dcterms:W3CDTF">2013-03-02T14:04:00Z</dcterms:modified>
</cp:coreProperties>
</file>